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6222"/>
        <w:gridCol w:w="2127"/>
      </w:tblGrid>
      <w:tr w:rsidR="009C7280" w:rsidTr="00DE6701">
        <w:trPr>
          <w:trHeight w:val="230"/>
        </w:trPr>
        <w:tc>
          <w:tcPr>
            <w:tcW w:w="1536" w:type="dxa"/>
            <w:vMerge w:val="restart"/>
          </w:tcPr>
          <w:p w:rsidR="009C7280" w:rsidRDefault="009C7280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9C7280" w:rsidRDefault="009C7280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5AD11AF" wp14:editId="0B8C4B95">
                  <wp:extent cx="513810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vMerge w:val="restart"/>
            <w:tcBorders>
              <w:right w:val="single" w:sz="4" w:space="0" w:color="auto"/>
            </w:tcBorders>
          </w:tcPr>
          <w:p w:rsidR="009C7280" w:rsidRPr="003D6D79" w:rsidRDefault="009C7280">
            <w:pPr>
              <w:pStyle w:val="TableParagraph"/>
              <w:ind w:left="943" w:right="9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D79">
              <w:rPr>
                <w:rFonts w:ascii="Times New Roman" w:hAnsi="Times New Roman"/>
                <w:b/>
                <w:sz w:val="24"/>
                <w:szCs w:val="24"/>
              </w:rPr>
              <w:t>SAĞLIK BİLİMLERİ</w:t>
            </w:r>
            <w:r w:rsidRPr="003D6D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3D6D79">
              <w:rPr>
                <w:rFonts w:ascii="Times New Roman" w:hAnsi="Times New Roman"/>
                <w:b/>
                <w:sz w:val="24"/>
                <w:szCs w:val="24"/>
              </w:rPr>
              <w:t>FAKÜLTESİ</w:t>
            </w:r>
          </w:p>
          <w:p w:rsidR="009C7280" w:rsidRPr="003D6D79" w:rsidRDefault="009C7280">
            <w:pPr>
              <w:pStyle w:val="TableParagraph"/>
              <w:spacing w:line="242" w:lineRule="auto"/>
              <w:ind w:left="946" w:right="9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D79">
              <w:rPr>
                <w:rFonts w:ascii="Times New Roman" w:hAnsi="Times New Roman"/>
                <w:b/>
                <w:sz w:val="24"/>
                <w:szCs w:val="24"/>
              </w:rPr>
              <w:t>BİLİMSEL</w:t>
            </w:r>
            <w:r w:rsidRPr="003D6D79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3D6D79">
              <w:rPr>
                <w:rFonts w:ascii="Times New Roman" w:hAnsi="Times New Roman"/>
                <w:b/>
                <w:sz w:val="24"/>
                <w:szCs w:val="24"/>
              </w:rPr>
              <w:t>ETKİNLİK</w:t>
            </w:r>
            <w:r w:rsidRPr="003D6D7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D6D79">
              <w:rPr>
                <w:rFonts w:ascii="Times New Roman" w:hAnsi="Times New Roman"/>
                <w:b/>
                <w:sz w:val="24"/>
                <w:szCs w:val="24"/>
              </w:rPr>
              <w:t>İÇİN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D79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3D6D79">
              <w:rPr>
                <w:rFonts w:ascii="Times New Roman" w:hAnsi="Times New Roman"/>
                <w:b/>
                <w:sz w:val="24"/>
                <w:szCs w:val="24"/>
              </w:rPr>
              <w:t>GÖREVLENDİRME</w:t>
            </w:r>
            <w:proofErr w:type="gramEnd"/>
          </w:p>
          <w:p w:rsidR="009C7280" w:rsidRDefault="009C7280">
            <w:pPr>
              <w:pStyle w:val="TableParagraph"/>
              <w:spacing w:line="251" w:lineRule="exact"/>
              <w:ind w:left="946" w:right="933"/>
              <w:jc w:val="center"/>
              <w:rPr>
                <w:rFonts w:ascii="Times New Roman" w:hAnsi="Times New Roman"/>
                <w:b/>
                <w:sz w:val="24"/>
              </w:rPr>
            </w:pPr>
            <w:r w:rsidRPr="003D6D79">
              <w:rPr>
                <w:rFonts w:ascii="Times New Roman" w:hAnsi="Times New Roman"/>
                <w:b/>
                <w:sz w:val="24"/>
                <w:szCs w:val="24"/>
              </w:rPr>
              <w:t>İŞ</w:t>
            </w:r>
            <w:r w:rsidRPr="003D6D7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D6D79">
              <w:rPr>
                <w:rFonts w:ascii="Times New Roman" w:hAnsi="Times New Roman"/>
                <w:b/>
                <w:sz w:val="24"/>
                <w:szCs w:val="24"/>
              </w:rPr>
              <w:t>AKIŞI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DE6701" w:rsidRPr="00DE6701" w:rsidRDefault="00DE6701" w:rsidP="00DE67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6701">
              <w:rPr>
                <w:rFonts w:asciiTheme="minorHAnsi" w:hAnsiTheme="minorHAnsi" w:cstheme="minorHAnsi"/>
                <w:b/>
                <w:sz w:val="18"/>
                <w:szCs w:val="18"/>
              </w:rPr>
              <w:t>Doküman No    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SBF-İA-009</w:t>
            </w:r>
            <w:bookmarkStart w:id="0" w:name="_GoBack"/>
            <w:bookmarkEnd w:id="0"/>
          </w:p>
          <w:p w:rsidR="00DE6701" w:rsidRPr="00DE6701" w:rsidRDefault="00DE6701" w:rsidP="00DE6701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67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İlk Yayın </w:t>
            </w:r>
            <w:proofErr w:type="gramStart"/>
            <w:r w:rsidRPr="00DE6701">
              <w:rPr>
                <w:rFonts w:asciiTheme="minorHAnsi" w:hAnsiTheme="minorHAnsi" w:cstheme="minorHAnsi"/>
                <w:b/>
                <w:sz w:val="18"/>
                <w:szCs w:val="18"/>
              </w:rPr>
              <w:t>Tarihi  :20</w:t>
            </w:r>
            <w:proofErr w:type="gramEnd"/>
            <w:r w:rsidRPr="00DE6701">
              <w:rPr>
                <w:rFonts w:asciiTheme="minorHAnsi" w:hAnsiTheme="minorHAnsi" w:cstheme="minorHAnsi"/>
                <w:b/>
                <w:sz w:val="18"/>
                <w:szCs w:val="18"/>
              </w:rPr>
              <w:t>.03.2022</w:t>
            </w:r>
          </w:p>
          <w:p w:rsidR="00DE6701" w:rsidRPr="00DE6701" w:rsidRDefault="00DE6701" w:rsidP="00DE67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E6701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DE67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Tarihi:--</w:t>
            </w:r>
          </w:p>
          <w:p w:rsidR="00DE6701" w:rsidRPr="00DE6701" w:rsidRDefault="00DE6701" w:rsidP="00DE67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E6701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DE67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E6701">
              <w:rPr>
                <w:rFonts w:asciiTheme="minorHAnsi" w:hAnsiTheme="minorHAnsi" w:cstheme="minorHAnsi"/>
                <w:b/>
                <w:sz w:val="18"/>
                <w:szCs w:val="18"/>
              </w:rPr>
              <w:t>No     :00</w:t>
            </w:r>
            <w:proofErr w:type="gramEnd"/>
          </w:p>
          <w:p w:rsidR="009C7280" w:rsidRDefault="009C7280">
            <w:pPr>
              <w:pStyle w:val="TableParagraph"/>
              <w:spacing w:line="251" w:lineRule="exact"/>
              <w:ind w:left="946" w:right="93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C7280" w:rsidTr="00DE6701">
        <w:trPr>
          <w:trHeight w:val="205"/>
        </w:trPr>
        <w:tc>
          <w:tcPr>
            <w:tcW w:w="1536" w:type="dxa"/>
            <w:vMerge/>
            <w:tcBorders>
              <w:top w:val="nil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  <w:tc>
          <w:tcPr>
            <w:tcW w:w="6222" w:type="dxa"/>
            <w:vMerge/>
            <w:tcBorders>
              <w:top w:val="nil"/>
              <w:right w:val="single" w:sz="4" w:space="0" w:color="auto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</w:tr>
      <w:tr w:rsidR="009C7280" w:rsidTr="00DE6701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  <w:tc>
          <w:tcPr>
            <w:tcW w:w="6222" w:type="dxa"/>
            <w:vMerge/>
            <w:tcBorders>
              <w:top w:val="nil"/>
              <w:right w:val="single" w:sz="4" w:space="0" w:color="auto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</w:tr>
      <w:tr w:rsidR="009C7280" w:rsidTr="00DE6701">
        <w:trPr>
          <w:trHeight w:val="206"/>
        </w:trPr>
        <w:tc>
          <w:tcPr>
            <w:tcW w:w="1536" w:type="dxa"/>
            <w:vMerge/>
            <w:tcBorders>
              <w:top w:val="nil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  <w:tc>
          <w:tcPr>
            <w:tcW w:w="6222" w:type="dxa"/>
            <w:vMerge/>
            <w:tcBorders>
              <w:top w:val="nil"/>
              <w:right w:val="single" w:sz="4" w:space="0" w:color="auto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</w:tr>
      <w:tr w:rsidR="009C7280" w:rsidTr="00DE6701">
        <w:trPr>
          <w:trHeight w:val="282"/>
        </w:trPr>
        <w:tc>
          <w:tcPr>
            <w:tcW w:w="1536" w:type="dxa"/>
            <w:vMerge/>
            <w:tcBorders>
              <w:top w:val="nil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  <w:tc>
          <w:tcPr>
            <w:tcW w:w="6222" w:type="dxa"/>
            <w:vMerge/>
            <w:tcBorders>
              <w:top w:val="nil"/>
              <w:right w:val="single" w:sz="4" w:space="0" w:color="auto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9C7280" w:rsidRDefault="009C7280">
            <w:pPr>
              <w:rPr>
                <w:sz w:val="2"/>
                <w:szCs w:val="2"/>
              </w:rPr>
            </w:pPr>
          </w:p>
        </w:tc>
      </w:tr>
    </w:tbl>
    <w:p w:rsidR="0074797A" w:rsidRDefault="00DE6701">
      <w:pPr>
        <w:pStyle w:val="KonuBal"/>
        <w:spacing w:before="8"/>
      </w:pPr>
      <w:r>
        <w:pict>
          <v:group id="_x0000_s1039" style="position:absolute;margin-left:80.75pt;margin-top:428.6pt;width:251.25pt;height:223.35pt;z-index:-15867904;mso-position-horizontal-relative:page;mso-position-vertical-relative:page" coordorigin="1615,8572" coordsize="5025,4467">
            <v:shape id="_x0000_s1048" style="position:absolute;left:4059;top:11085;width:120;height:424" coordorigin="4060,11085" coordsize="120,424" o:spt="100" adj="0,,0" path="m4110,11389r-50,l4120,11509r50,-100l4110,11409r,-20xm4130,11389r-20,l4110,11409r20,l4130,11389xm4180,11389r-50,l4130,11409r40,l4180,11389xm4129,11085r-20,l4110,11389r20,l4129,11085xe" fillcolor="black" stroked="f">
              <v:stroke joinstyle="round"/>
              <v:formulas/>
              <v:path arrowok="t" o:connecttype="segments"/>
            </v:shape>
            <v:rect id="_x0000_s1047" style="position:absolute;left:1887;top:10474;width:4745;height:668" stroked="f"/>
            <v:shape id="_x0000_s1046" style="position:absolute;left:1855;top:10474;width:4777;height:2557" coordorigin="1855,10474" coordsize="4777,2557" o:spt="100" adj="0,,0" path="m1887,11142r4745,l6632,10474r-4745,l1887,11142xm1868,12121r4729,l6597,11518r-4729,l1868,12121xm1855,13031r4742,l6597,12428r-4742,l1855,13031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048;top:12107;width:120;height:333">
              <v:imagedata r:id="rId5" o:title=""/>
            </v:shape>
            <v:shape id="_x0000_s1044" style="position:absolute;left:1625;top:8862;width:4745;height:459" coordorigin="1625,8862" coordsize="4745,459" o:spt="100" adj="0,,0" path="m1625,9313r971,l2596,8862r-971,l1625,9313xm5411,9321r959,l6370,8870r-959,l5411,9321xe" filled="f">
              <v:stroke joinstyle="round"/>
              <v:formulas/>
              <v:path arrowok="t" o:connecttype="segments"/>
            </v:shape>
            <v:shape id="_x0000_s1043" style="position:absolute;left:2670;top:8582;width:2688;height:976" coordorigin="2670,8582" coordsize="2688,976" path="m4014,8582l2670,9070r1344,488l5358,9070,4014,8582xe" filled="f" strokeweight="1pt">
              <v:path arrowok="t"/>
            </v:shape>
            <v:shape id="_x0000_s1042" style="position:absolute;left:1615;top:9071;width:460;height:1403" coordorigin="1615,9071" coordsize="460,1403" o:spt="100" adj="0,,0" path="m2004,10354r-50,2l2018,10474r46,-100l2005,10374r-1,-20xm2024,10354r-20,l2005,10374r20,l2024,10354xm2074,10352r-50,2l2025,10374r-20,l2064,10374r10,-22xm1874,9789r-31,l1844,9790r,l1852,9796r9,8l1869,9813r8,12l1885,9838r9,14l1902,9869r8,17l1918,9905r7,21l1933,9948r7,22l1947,9994r7,25l1960,10045r12,55l1982,10158r9,60l1998,10280r6,64l2004,10354r20,l2024,10342r-6,-64l2011,10215r-9,-61l1992,10096r-12,-56l1973,10014r-7,-25l1959,9964r-7,-23l1944,9919r-8,-21l1928,9878r-8,-18l1911,9843r-9,-16l1893,9813r-9,-13l1874,9789xm1844,9789r,1l1844,9790r,-1xm1843,9789r1,l1844,9790r-1,-1xm1836,9785r8,4l1843,9789r31,l1870,9786r-33,l1836,9785xm1835,9785r1,l1837,9786r-2,-1xm1870,9785r-35,l1837,9786r33,l1870,9785xm1829,9783r7,2l1835,9785r35,l1868,9783r-38,l1829,9783xm1828,9783r1,l1830,9783r-2,xm1867,9783r-39,l1830,9783r38,l1867,9783xm1635,9071r-20,l1616,9137r3,65l1625,9267r7,63l1641,9390r11,59l1663,9504r7,26l1677,9556r7,24l1691,9603r8,22l1707,9646r8,20l1723,9684r9,17l1741,9717r9,14l1759,9743r9,11l1778,9764r10,7l1788,9771r1,1l1798,9777r1,l1799,9777r11,4l1811,9781r,l1829,9783r-1,l1867,9783r-3,-3l1855,9773r,l1854,9772r,l1845,9767r-1,l1833,9763r-1,l1823,9762r-6,-1l1816,9761r-2,l1814,9761r-5,-2l1808,9759r-2,-1l1806,9758r-6,-3l1800,9755r-1,-1l1799,9754r-7,-5l1783,9741r-8,-10l1767,9720r-9,-13l1750,9692r-8,-16l1734,9658r-8,-19l1718,9619r-8,-22l1703,9574r-7,-24l1689,9525r-6,-25l1671,9445r-10,-57l1652,9327r-7,-62l1639,9201r-3,-65l1635,9071xm1814,9761r2,l1815,9761r-1,xm1815,9761r1,l1817,9761r-2,xm1814,9761r,l1815,9761r-1,xm1806,9758r2,1l1807,9759r-1,-1xm1807,9759r1,l1809,9759r-2,xm1806,9758r,l1807,9759r-1,-1xm1799,9754r1,1l1799,9755r,-1xm1799,9755r1,l1800,9755r-1,xm1799,9754r,l1799,9755r,-1xe" fillcolor="black" stroked="f">
              <v:stroke joinstyle="round"/>
              <v:formulas/>
              <v:path arrowok="t" o:connecttype="segments"/>
            </v:shape>
            <v:rect id="_x0000_s1041" style="position:absolute;left:2185;top:9753;width:3647;height:461" filled="f"/>
            <v:shape id="_x0000_s1040" style="position:absolute;left:5621;top:9335;width:201;height:429" coordorigin="5622,9335" coordsize="201,429" o:spt="100" adj="0,,0" path="m5622,9630r7,134l5732,9678r-4,-2l5678,9676r-18,-8l5668,9650r-46,-20xm5668,9650r-8,18l5678,9676r8,-18l5668,9650xm5686,9658r-8,18l5728,9676r-42,-18xm5804,9335r-136,315l5686,9658r136,-315l5804,933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4" style="position:absolute;margin-left:60.1pt;margin-top:236.65pt;width:297.2pt;height:133.5pt;z-index:-15867392;mso-position-horizontal-relative:page;mso-position-vertical-relative:page" coordorigin="1202,4733" coordsize="5944,2670">
            <v:rect id="_x0000_s1038" style="position:absolute;left:1288;top:4741;width:5835;height:674" filled="f"/>
            <v:shape id="_x0000_s1037" style="position:absolute;left:3948;top:5415;width:120;height:498" coordorigin="3949,5415" coordsize="120,498" o:spt="100" adj="0,,0" path="m3999,5793r-50,l4009,5913r50,-100l3999,5813r,-20xm4019,5793r-20,l3999,5813r20,l4019,5793xm4069,5793r-50,l4019,5813r40,l4069,5793xm4018,5415r-20,l3999,5793r20,l4018,5415xe" fillcolor="black" stroked="f">
              <v:stroke joinstyle="round"/>
              <v:formulas/>
              <v:path arrowok="t" o:connecttype="segments"/>
            </v:shape>
            <v:shape id="_x0000_s1036" style="position:absolute;left:1209;top:5913;width:5929;height:1483" coordorigin="1209,5913" coordsize="5929,1483" o:spt="100" adj="0,,0" path="m1307,6410r5831,l7138,5913r-5831,l1307,6410xm1209,7396r5759,l6968,6791r-5759,l1209,7396xe" filled="f">
              <v:stroke joinstyle="round"/>
              <v:formulas/>
              <v:path arrowok="t" o:connecttype="segments"/>
            </v:shape>
            <v:shape id="_x0000_s1035" type="#_x0000_t75" style="position:absolute;left:3950;top:6457;width:120;height:325">
              <v:imagedata r:id="rId6" o:title=""/>
            </v:shape>
            <w10:wrap anchorx="page" anchory="page"/>
          </v:group>
        </w:pict>
      </w:r>
      <w:r>
        <w:pict>
          <v:rect id="_x0000_s1033" style="position:absolute;margin-left:97.8pt;margin-top:380pt;width:200.4pt;height:38.65pt;z-index:-15866880;mso-position-horizontal-relative:page;mso-position-vertical-relative:page" filled="f">
            <w10:wrap anchorx="page" anchory="page"/>
          </v:rect>
        </w:pict>
      </w:r>
      <w:r>
        <w:pict>
          <v:shape id="_x0000_s1032" style="position:absolute;margin-left:58.45pt;margin-top:368.6pt;width:100.65pt;height:79.7pt;z-index:15730688;mso-position-horizontal-relative:page;mso-position-vertical-relative:page" coordorigin="1169,7372" coordsize="2013,1594" o:spt="100" adj="0,,0" path="m3064,8846r-2,50l3082,8897r,20l3062,8917r-2,49l3166,8917r-84,l3062,8916r106,l3182,8909r-118,-63xm3062,8896r,20l3082,8917r,-20l3062,8896xm1171,7372r-2,20l1190,7393r19,3l1229,7402r19,7l1267,7418r20,11l1306,7441r18,15l1343,7472r18,17l1379,7509r18,21l1414,7552r16,23l1446,7600r16,26l1477,7653r14,28l1504,7710r13,30l1540,7803r11,32l1560,7868r8,34l1576,7936r6,34l1587,8005r5,35l1595,8075r1,36l1597,8146r1,18l1599,8183r3,18l1606,8220r6,18l1618,8256r7,19l1633,8293r10,18l1653,8329r12,17l1677,8364r13,18l1704,8399r15,17l1735,8433r34,34l1807,8500r41,32l1892,8564r47,30l1988,8624r52,29l2095,8680r56,27l2210,8732r61,24l2334,8778r65,21l2465,8819r67,18l2601,8854r70,15l2742,8882r72,11l2887,8902r73,8l3034,8915r28,1l3062,8896r-27,-1l2962,8890r-72,-7l2817,8873r-71,-11l2676,8849r-70,-15l2538,8818r-67,-18l2405,8781r-64,-22l2279,8737r-61,-24l2160,8688r-56,-26l2050,8635r-52,-28l1950,8578r-46,-30l1860,8517r-40,-32l1783,8453r-33,-33l1734,8403r-14,-17l1706,8370r-13,-17l1681,8336r-11,-17l1661,8301r-9,-17l1644,8267r-7,-17l1631,8233r-5,-18l1622,8198r-3,-17l1618,8164r-1,-18l1616,8110r-1,-36l1611,8038r-4,-36l1602,7967r-7,-35l1588,7897r-9,-34l1570,7829r-11,-33l1536,7732r-13,-30l1509,7672r-15,-29l1479,7616r-16,-27l1447,7564r-17,-25l1412,7517r-18,-22l1375,7475r-19,-18l1337,7440r-20,-15l1296,7411r-20,-11l1255,7390r-21,-8l1213,7377r-22,-4l1171,737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4in;margin-top:411.6pt;width:10.7pt;height:94.65pt;z-index:15731200;mso-position-horizontal-relative:page;mso-position-vertical-relative:page" coordorigin="5760,8232" coordsize="214,1893" o:spt="100" adj="0,,0" path="m5760,9995r35,129l5870,10029r-45,l5805,10024r5,-19l5760,9995xm5810,10005r-5,19l5825,10029r5,-20l5810,10005xm5830,10009r-5,20l5870,10029r8,-11l5830,10009xm5876,9934r-6,1l5870,9935r-2,1l5860,9939r,l5859,9939r,1l5851,9944r-1,1l5850,9945r-1,l5842,9952r-8,9l5826,9971r-7,12l5813,9996r-1,l5812,9997r,1l5810,10005r20,4l5831,10005r-1,l5831,10003r,l5836,9993r6,-10l5849,9974r6,-7l5861,9961r,l5863,9960r,l5868,9957r-1,l5869,9957r,l5874,9955r-1,l5875,9954r3,l5881,9954r,l5882,9954r,l5884,9953r2,l5887,9952r4,-4l5892,9947r2,-3l5894,9944r1,-1l5897,9938r,-2l5874,9936r2,-1l5876,9934xm5831,10003r-1,2l5831,10004r,-1xm5831,10004r-1,1l5831,10005r,-1xm5831,10003r,l5831,10004r,-1xm5863,9960r-2,1l5862,9961r1,-1xm5862,9961r-1,l5861,9961r1,xm5863,9960r,l5862,9961r1,-1xm5869,9957r-2,l5868,9957r1,xm5868,9957r-1,l5868,9957r,xm5869,9957r,l5868,9957r1,xm5875,9954r-2,1l5874,9955r1,-1xm5874,9955r-1,l5874,9955r,xm5878,9954r-3,l5874,9955r4,-1xm5878,9934r-2,l5875,9936r,l5874,9936r4,-1l5877,9935r1,-1xm5898,9934r-19,l5874,9936r23,l5898,9934xm5876,9935r-1,1l5875,9936r1,-1xm5876,9934r,1l5875,9936r1,-2xm5876,9934r,l5876,9935r,-1xm5878,9934r,l5877,9935r1,-1xm5878,9934r-1,1l5878,9935r,-1xm5877,9934r-1,l5876,9934r1,xm5899,9933r-22,l5876,9934r2,l5879,9934r19,l5899,9933xm5877,9933r,1l5876,9934r1,-1xm5879,9934r-1,l5878,9934r,l5879,9934xm5974,8232r-20,l5954,8392r-2,159l5951,8630r-1,78l5948,8785r-1,76l5945,8935r-2,74l5941,9080r-3,70l5936,9218r-3,66l5931,9348r-3,62l5925,9469r-4,56l5918,9578r-3,51l5911,9676r-3,44l5906,9739r-2,22l5902,9780r-1,16l5899,9813r-2,16l5895,9844r-2,14l5891,9871r-2,12l5887,9894r-2,10l5884,9912r-2,8l5880,9926r-2,5l5877,9934r,-1l5899,9933r2,-8l5903,9917r2,-10l5909,9886r2,-12l5913,9861r2,-14l5917,9831r2,-16l5921,9796r2,-18l5924,9759r2,-18l5928,9719r4,-44l5935,9627r3,-50l5941,9524r4,-57l5948,9409r3,-62l5953,9284r3,-66l5958,9150r3,-70l5963,9008r2,-73l5967,8860r1,-75l5970,8708r1,-78l5972,8551r2,-159l5974,823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49"/>
        <w:gridCol w:w="1035"/>
        <w:gridCol w:w="3472"/>
      </w:tblGrid>
      <w:tr w:rsidR="0074797A">
        <w:trPr>
          <w:trHeight w:val="412"/>
        </w:trPr>
        <w:tc>
          <w:tcPr>
            <w:tcW w:w="2435" w:type="dxa"/>
          </w:tcPr>
          <w:p w:rsidR="0074797A" w:rsidRDefault="003D6D79">
            <w:pPr>
              <w:pStyle w:val="TableParagraph"/>
              <w:spacing w:before="91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AKIŞININ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AMACI</w:t>
            </w:r>
          </w:p>
        </w:tc>
        <w:tc>
          <w:tcPr>
            <w:tcW w:w="7556" w:type="dxa"/>
            <w:gridSpan w:val="3"/>
          </w:tcPr>
          <w:p w:rsidR="0074797A" w:rsidRDefault="003D6D79">
            <w:pPr>
              <w:pStyle w:val="TableParagraph"/>
              <w:spacing w:line="206" w:lineRule="exact"/>
              <w:ind w:left="4" w:right="4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Öğretim elemanlarının bilimsel etkinliklerde görevlendirilme işlemlerinin mevzuata uygun şekilde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yapılması.</w:t>
            </w:r>
          </w:p>
        </w:tc>
      </w:tr>
      <w:tr w:rsidR="0074797A">
        <w:trPr>
          <w:trHeight w:val="263"/>
        </w:trPr>
        <w:tc>
          <w:tcPr>
            <w:tcW w:w="2435" w:type="dxa"/>
          </w:tcPr>
          <w:p w:rsidR="0074797A" w:rsidRDefault="003D6D79">
            <w:pPr>
              <w:pStyle w:val="TableParagraph"/>
              <w:spacing w:before="17" w:line="227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KAPSAMI</w:t>
            </w:r>
          </w:p>
        </w:tc>
        <w:tc>
          <w:tcPr>
            <w:tcW w:w="7556" w:type="dxa"/>
            <w:gridSpan w:val="3"/>
          </w:tcPr>
          <w:p w:rsidR="0074797A" w:rsidRDefault="003D6D79" w:rsidP="003D6D79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Sağlık Bilimleri </w:t>
            </w:r>
            <w:r>
              <w:rPr>
                <w:rFonts w:ascii="Times New Roman" w:hAnsi="Times New Roman"/>
                <w:sz w:val="18"/>
              </w:rPr>
              <w:t>Fakültesi idari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hizmetler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faaliyetlerini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kapsar.</w:t>
            </w:r>
          </w:p>
        </w:tc>
      </w:tr>
      <w:tr w:rsidR="0074797A">
        <w:trPr>
          <w:trHeight w:val="414"/>
        </w:trPr>
        <w:tc>
          <w:tcPr>
            <w:tcW w:w="2435" w:type="dxa"/>
          </w:tcPr>
          <w:p w:rsidR="0074797A" w:rsidRDefault="003D6D79">
            <w:pPr>
              <w:pStyle w:val="TableParagraph"/>
              <w:spacing w:before="91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049" w:type="dxa"/>
          </w:tcPr>
          <w:p w:rsidR="0074797A" w:rsidRDefault="003D6D79">
            <w:pPr>
              <w:pStyle w:val="TableParagraph"/>
              <w:spacing w:line="208" w:lineRule="exact"/>
              <w:ind w:left="4" w:right="3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Bilimsel etkinlik için görevlendirilme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talebi</w:t>
            </w:r>
          </w:p>
        </w:tc>
        <w:tc>
          <w:tcPr>
            <w:tcW w:w="1035" w:type="dxa"/>
          </w:tcPr>
          <w:p w:rsidR="0074797A" w:rsidRDefault="003D6D79">
            <w:pPr>
              <w:pStyle w:val="TableParagraph"/>
              <w:spacing w:before="91"/>
              <w:ind w:left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ÇIKTILAR</w:t>
            </w:r>
          </w:p>
        </w:tc>
        <w:tc>
          <w:tcPr>
            <w:tcW w:w="3472" w:type="dxa"/>
          </w:tcPr>
          <w:p w:rsidR="0074797A" w:rsidRDefault="003D6D79">
            <w:pPr>
              <w:pStyle w:val="TableParagraph"/>
              <w:spacing w:before="103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Bilimsel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etkinlikte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görevlendirme</w:t>
            </w:r>
          </w:p>
        </w:tc>
      </w:tr>
      <w:tr w:rsidR="0074797A">
        <w:trPr>
          <w:trHeight w:val="262"/>
        </w:trPr>
        <w:tc>
          <w:tcPr>
            <w:tcW w:w="2435" w:type="dxa"/>
          </w:tcPr>
          <w:p w:rsidR="0074797A" w:rsidRDefault="003D6D79">
            <w:pPr>
              <w:pStyle w:val="TableParagraph"/>
              <w:spacing w:before="16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KRİTERLERİ</w:t>
            </w:r>
          </w:p>
        </w:tc>
        <w:tc>
          <w:tcPr>
            <w:tcW w:w="7556" w:type="dxa"/>
            <w:gridSpan w:val="3"/>
          </w:tcPr>
          <w:p w:rsidR="0074797A" w:rsidRDefault="003D6D79">
            <w:pPr>
              <w:pStyle w:val="TableParagraph"/>
              <w:spacing w:before="27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2547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Sayılı Kanun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</w:t>
            </w:r>
          </w:p>
        </w:tc>
      </w:tr>
      <w:tr w:rsidR="0074797A">
        <w:trPr>
          <w:trHeight w:val="261"/>
        </w:trPr>
        <w:tc>
          <w:tcPr>
            <w:tcW w:w="2435" w:type="dxa"/>
          </w:tcPr>
          <w:p w:rsidR="0074797A" w:rsidRDefault="003D6D79">
            <w:pPr>
              <w:pStyle w:val="TableParagraph"/>
              <w:spacing w:before="14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</w:p>
        </w:tc>
        <w:tc>
          <w:tcPr>
            <w:tcW w:w="7556" w:type="dxa"/>
            <w:gridSpan w:val="3"/>
          </w:tcPr>
          <w:p w:rsidR="0074797A" w:rsidRDefault="003D6D79">
            <w:pPr>
              <w:pStyle w:val="TableParagraph"/>
              <w:spacing w:before="26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Sekreteri</w:t>
            </w:r>
          </w:p>
        </w:tc>
      </w:tr>
    </w:tbl>
    <w:p w:rsidR="0074797A" w:rsidRDefault="0074797A">
      <w:pPr>
        <w:pStyle w:val="KonuBal"/>
        <w:spacing w:before="4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560"/>
        <w:gridCol w:w="1968"/>
      </w:tblGrid>
      <w:tr w:rsidR="0074797A">
        <w:trPr>
          <w:trHeight w:val="541"/>
        </w:trPr>
        <w:tc>
          <w:tcPr>
            <w:tcW w:w="6385" w:type="dxa"/>
          </w:tcPr>
          <w:p w:rsidR="0074797A" w:rsidRDefault="003D6D79">
            <w:pPr>
              <w:pStyle w:val="TableParagraph"/>
              <w:spacing w:before="167"/>
              <w:ind w:left="413" w:right="4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Akışı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Adımları</w:t>
            </w:r>
          </w:p>
        </w:tc>
        <w:tc>
          <w:tcPr>
            <w:tcW w:w="1560" w:type="dxa"/>
          </w:tcPr>
          <w:p w:rsidR="0074797A" w:rsidRDefault="003D6D79">
            <w:pPr>
              <w:pStyle w:val="TableParagraph"/>
              <w:spacing w:before="167"/>
              <w:ind w:left="4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Sorumlu</w:t>
            </w:r>
          </w:p>
        </w:tc>
        <w:tc>
          <w:tcPr>
            <w:tcW w:w="1968" w:type="dxa"/>
          </w:tcPr>
          <w:p w:rsidR="0074797A" w:rsidRDefault="003D6D79">
            <w:pPr>
              <w:pStyle w:val="TableParagraph"/>
              <w:spacing w:before="64"/>
              <w:ind w:left="495" w:right="462" w:firstLine="25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İlgili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Dokümanlar</w:t>
            </w:r>
          </w:p>
        </w:tc>
      </w:tr>
      <w:tr w:rsidR="0074797A">
        <w:trPr>
          <w:trHeight w:val="1704"/>
        </w:trPr>
        <w:tc>
          <w:tcPr>
            <w:tcW w:w="6385" w:type="dxa"/>
            <w:vMerge w:val="restart"/>
          </w:tcPr>
          <w:p w:rsidR="0074797A" w:rsidRDefault="0074797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4797A" w:rsidRDefault="003D6D79">
            <w:pPr>
              <w:pStyle w:val="TableParagraph"/>
              <w:ind w:left="451" w:right="402"/>
              <w:jc w:val="center"/>
              <w:rPr>
                <w:sz w:val="16"/>
              </w:rPr>
            </w:pPr>
            <w:r>
              <w:rPr>
                <w:sz w:val="16"/>
              </w:rPr>
              <w:t>Öğretim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elemanı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dilekçe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Görevlendirme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Talep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Davet/Kabul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Yazısı,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bildiri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özeti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akışı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 Bölüm Başkanlığına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müracaat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</w:p>
          <w:p w:rsidR="0074797A" w:rsidRDefault="0074797A">
            <w:pPr>
              <w:pStyle w:val="TableParagraph"/>
              <w:rPr>
                <w:rFonts w:ascii="Times New Roman"/>
                <w:sz w:val="16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  <w:sz w:val="16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  <w:sz w:val="16"/>
              </w:rPr>
            </w:pPr>
          </w:p>
          <w:p w:rsidR="0074797A" w:rsidRDefault="0074797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4797A" w:rsidRDefault="003D6D79">
            <w:pPr>
              <w:pStyle w:val="TableParagraph"/>
              <w:ind w:left="449" w:right="402"/>
              <w:jc w:val="center"/>
              <w:rPr>
                <w:sz w:val="16"/>
              </w:rPr>
            </w:pPr>
            <w:r>
              <w:rPr>
                <w:sz w:val="16"/>
              </w:rPr>
              <w:t>Bölüm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Başkanlığı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görevlendirme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talebini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görüşünü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belirterek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Dekanlığa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bildirir.</w:t>
            </w:r>
          </w:p>
          <w:p w:rsidR="0074797A" w:rsidRDefault="0074797A">
            <w:pPr>
              <w:pStyle w:val="TableParagraph"/>
              <w:rPr>
                <w:rFonts w:ascii="Times New Roman"/>
                <w:sz w:val="16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  <w:sz w:val="16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  <w:sz w:val="16"/>
              </w:rPr>
            </w:pPr>
          </w:p>
          <w:p w:rsidR="0074797A" w:rsidRDefault="003D6D79">
            <w:pPr>
              <w:pStyle w:val="TableParagraph"/>
              <w:spacing w:before="131"/>
              <w:ind w:left="768" w:right="583" w:hanging="356"/>
              <w:rPr>
                <w:sz w:val="16"/>
              </w:rPr>
            </w:pPr>
            <w:proofErr w:type="spellStart"/>
            <w:r>
              <w:rPr>
                <w:sz w:val="16"/>
              </w:rPr>
              <w:t>Yolluklu</w:t>
            </w:r>
            <w:proofErr w:type="spellEnd"/>
            <w:r>
              <w:rPr>
                <w:sz w:val="16"/>
              </w:rPr>
              <w:t xml:space="preserve"> ve gündelikli görevlendirme talebi varsa veya görevlendirme süresi 7 günü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geçiyorsa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Dekanlık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Fakülte Yönetim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gündemine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alınır.</w:t>
            </w:r>
          </w:p>
          <w:p w:rsidR="0074797A" w:rsidRDefault="0074797A">
            <w:pPr>
              <w:pStyle w:val="TableParagraph"/>
              <w:rPr>
                <w:rFonts w:ascii="Times New Roman"/>
                <w:sz w:val="16"/>
              </w:rPr>
            </w:pPr>
          </w:p>
          <w:p w:rsidR="0074797A" w:rsidRDefault="0074797A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74797A" w:rsidRDefault="003D6D79">
            <w:pPr>
              <w:pStyle w:val="TableParagraph"/>
              <w:spacing w:line="242" w:lineRule="auto"/>
              <w:ind w:left="1113" w:right="1744"/>
              <w:rPr>
                <w:sz w:val="16"/>
              </w:rPr>
            </w:pPr>
            <w:proofErr w:type="spellStart"/>
            <w:r>
              <w:rPr>
                <w:sz w:val="16"/>
              </w:rPr>
              <w:t>Yolluklu</w:t>
            </w:r>
            <w:proofErr w:type="spellEnd"/>
            <w:r>
              <w:rPr>
                <w:sz w:val="16"/>
              </w:rPr>
              <w:t xml:space="preserve"> ve gündelikli görevlendirme talebi yoksa veya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görevlendirme süresi 2 günü geçmiyorsa Dekanlık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tarafından talep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değerlendirilir.</w:t>
            </w:r>
          </w:p>
          <w:p w:rsidR="0074797A" w:rsidRDefault="0074797A">
            <w:pPr>
              <w:pStyle w:val="TableParagraph"/>
              <w:rPr>
                <w:rFonts w:ascii="Times New Roman"/>
                <w:sz w:val="16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  <w:sz w:val="16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  <w:sz w:val="20"/>
              </w:rPr>
            </w:pPr>
          </w:p>
          <w:p w:rsidR="0074797A" w:rsidRDefault="003D6D79">
            <w:pPr>
              <w:pStyle w:val="TableParagraph"/>
              <w:tabs>
                <w:tab w:val="left" w:pos="2431"/>
                <w:tab w:val="left" w:pos="4570"/>
              </w:tabs>
              <w:spacing w:before="1"/>
              <w:ind w:left="782"/>
              <w:rPr>
                <w:sz w:val="18"/>
              </w:rPr>
            </w:pPr>
            <w:r>
              <w:rPr>
                <w:position w:val="-6"/>
                <w:sz w:val="18"/>
              </w:rPr>
              <w:t>Evet</w:t>
            </w:r>
            <w:r>
              <w:rPr>
                <w:position w:val="-6"/>
                <w:sz w:val="18"/>
              </w:rPr>
              <w:tab/>
            </w:r>
            <w:r>
              <w:rPr>
                <w:sz w:val="18"/>
              </w:rPr>
              <w:t>FYK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olumlu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mu?</w:t>
            </w:r>
            <w:r>
              <w:rPr>
                <w:sz w:val="18"/>
              </w:rPr>
              <w:tab/>
            </w:r>
            <w:r>
              <w:rPr>
                <w:position w:val="-7"/>
                <w:sz w:val="18"/>
              </w:rPr>
              <w:t>Hayır</w:t>
            </w:r>
          </w:p>
          <w:p w:rsidR="0074797A" w:rsidRDefault="0074797A">
            <w:pPr>
              <w:pStyle w:val="TableParagraph"/>
              <w:rPr>
                <w:rFonts w:ascii="Times New Roman"/>
                <w:sz w:val="26"/>
              </w:rPr>
            </w:pPr>
          </w:p>
          <w:p w:rsidR="0074797A" w:rsidRDefault="0074797A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74797A" w:rsidRDefault="003D6D79">
            <w:pPr>
              <w:pStyle w:val="TableParagraph"/>
              <w:ind w:left="1521"/>
              <w:rPr>
                <w:sz w:val="16"/>
              </w:rPr>
            </w:pPr>
            <w:r>
              <w:rPr>
                <w:sz w:val="18"/>
              </w:rPr>
              <w:t>İlgili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bölüme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bildirilir</w:t>
            </w:r>
            <w:r>
              <w:rPr>
                <w:sz w:val="16"/>
              </w:rPr>
              <w:t>.</w:t>
            </w:r>
          </w:p>
          <w:p w:rsidR="0074797A" w:rsidRDefault="0074797A">
            <w:pPr>
              <w:pStyle w:val="TableParagraph"/>
              <w:rPr>
                <w:rFonts w:ascii="Times New Roman"/>
                <w:sz w:val="18"/>
              </w:rPr>
            </w:pPr>
          </w:p>
          <w:p w:rsidR="0074797A" w:rsidRDefault="0074797A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4797A" w:rsidRDefault="003D6D79">
            <w:pPr>
              <w:pStyle w:val="TableParagraph"/>
              <w:ind w:left="1128" w:right="968"/>
              <w:jc w:val="center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Makamına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gereği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bölüme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 bildirilir.</w:t>
            </w:r>
          </w:p>
          <w:p w:rsidR="0074797A" w:rsidRDefault="0074797A">
            <w:pPr>
              <w:pStyle w:val="TableParagraph"/>
              <w:rPr>
                <w:rFonts w:ascii="Times New Roman"/>
                <w:sz w:val="18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  <w:sz w:val="18"/>
              </w:rPr>
            </w:pPr>
          </w:p>
          <w:p w:rsidR="0074797A" w:rsidRDefault="0074797A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4797A" w:rsidRDefault="003D6D79">
            <w:pPr>
              <w:pStyle w:val="TableParagraph"/>
              <w:ind w:left="451" w:right="348"/>
              <w:jc w:val="center"/>
              <w:rPr>
                <w:sz w:val="18"/>
              </w:rPr>
            </w:pPr>
            <w:r>
              <w:rPr>
                <w:sz w:val="18"/>
              </w:rPr>
              <w:t>Rektörlük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Makamından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yanıt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Bölüme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  <w:p w:rsidR="0074797A" w:rsidRDefault="0074797A">
            <w:pPr>
              <w:pStyle w:val="TableParagraph"/>
              <w:rPr>
                <w:rFonts w:ascii="Times New Roman"/>
                <w:sz w:val="18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  <w:sz w:val="18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  <w:sz w:val="24"/>
              </w:rPr>
            </w:pPr>
          </w:p>
          <w:p w:rsidR="0074797A" w:rsidRDefault="003D6D79">
            <w:pPr>
              <w:pStyle w:val="TableParagraph"/>
              <w:ind w:left="1061" w:right="968"/>
              <w:jc w:val="center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yazışmalar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dosyasına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kaldırılarak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arşivlenir.</w:t>
            </w:r>
          </w:p>
        </w:tc>
        <w:tc>
          <w:tcPr>
            <w:tcW w:w="1560" w:type="dxa"/>
          </w:tcPr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74797A" w:rsidRDefault="003D6D79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68" w:type="dxa"/>
          </w:tcPr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4797A" w:rsidRDefault="003D6D79">
            <w:pPr>
              <w:pStyle w:val="TableParagraph"/>
              <w:ind w:left="116" w:right="-2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 İlgili görevlendirme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talebi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yazıları.</w:t>
            </w:r>
          </w:p>
        </w:tc>
      </w:tr>
      <w:tr w:rsidR="0074797A">
        <w:trPr>
          <w:trHeight w:val="3446"/>
        </w:trPr>
        <w:tc>
          <w:tcPr>
            <w:tcW w:w="6385" w:type="dxa"/>
            <w:vMerge/>
            <w:tcBorders>
              <w:top w:val="nil"/>
            </w:tcBorders>
          </w:tcPr>
          <w:p w:rsidR="0074797A" w:rsidRDefault="00747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74797A" w:rsidRDefault="003D6D79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74797A" w:rsidRDefault="003D6D79">
            <w:pPr>
              <w:pStyle w:val="TableParagraph"/>
              <w:spacing w:before="1"/>
              <w:ind w:left="112" w:right="678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Yönetim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Kurulu</w:t>
            </w:r>
          </w:p>
          <w:p w:rsidR="0074797A" w:rsidRDefault="003D6D79">
            <w:pPr>
              <w:pStyle w:val="TableParagraph"/>
              <w:spacing w:line="237" w:lineRule="auto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68" w:type="dxa"/>
          </w:tcPr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3D6D79">
            <w:pPr>
              <w:pStyle w:val="TableParagraph"/>
              <w:spacing w:before="130"/>
              <w:ind w:left="116" w:right="-2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 İlgili görevlendirme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talebi, Fakülte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Yönetim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Kurulu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kararı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 yazışmalar.</w:t>
            </w:r>
          </w:p>
        </w:tc>
      </w:tr>
      <w:tr w:rsidR="0074797A">
        <w:trPr>
          <w:trHeight w:val="4639"/>
        </w:trPr>
        <w:tc>
          <w:tcPr>
            <w:tcW w:w="6385" w:type="dxa"/>
            <w:vMerge/>
            <w:tcBorders>
              <w:top w:val="nil"/>
            </w:tcBorders>
          </w:tcPr>
          <w:p w:rsidR="0074797A" w:rsidRDefault="00747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74797A" w:rsidRDefault="003D6D79">
            <w:pPr>
              <w:pStyle w:val="TableParagraph"/>
              <w:ind w:left="112" w:right="4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*Rektörlük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Makamı</w:t>
            </w:r>
          </w:p>
          <w:p w:rsidR="0074797A" w:rsidRDefault="003D6D79">
            <w:pPr>
              <w:pStyle w:val="TableParagraph"/>
              <w:spacing w:before="1" w:line="229" w:lineRule="exact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74797A" w:rsidRDefault="003D6D79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  <w:p w:rsidR="0074797A" w:rsidRDefault="003D6D79">
            <w:pPr>
              <w:pStyle w:val="TableParagraph"/>
              <w:ind w:left="112" w:right="55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*Dekanlık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Yazı </w:t>
            </w:r>
            <w:r>
              <w:rPr>
                <w:rFonts w:ascii="Times New Roman" w:hAnsi="Times New Roman"/>
                <w:b/>
                <w:sz w:val="20"/>
              </w:rPr>
              <w:t>İşleri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Memuru</w:t>
            </w:r>
          </w:p>
        </w:tc>
        <w:tc>
          <w:tcPr>
            <w:tcW w:w="1968" w:type="dxa"/>
          </w:tcPr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rPr>
                <w:rFonts w:ascii="Times New Roman"/>
              </w:rPr>
            </w:pPr>
          </w:p>
          <w:p w:rsidR="0074797A" w:rsidRDefault="0074797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74797A" w:rsidRDefault="003D6D79">
            <w:pPr>
              <w:pStyle w:val="TableParagraph"/>
              <w:ind w:left="116" w:right="40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*Görevlendirme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talebi, Fakülte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Yönetim Kurulu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Kararı ve ilgili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yazışmalar.</w:t>
            </w:r>
          </w:p>
        </w:tc>
      </w:tr>
    </w:tbl>
    <w:p w:rsidR="0074797A" w:rsidRDefault="0074797A">
      <w:pPr>
        <w:pStyle w:val="KonuBal"/>
        <w:rPr>
          <w:sz w:val="20"/>
        </w:rPr>
      </w:pPr>
    </w:p>
    <w:p w:rsidR="0074797A" w:rsidRDefault="0074797A">
      <w:pPr>
        <w:pStyle w:val="KonuBal"/>
        <w:rPr>
          <w:sz w:val="20"/>
        </w:rPr>
      </w:pPr>
    </w:p>
    <w:tbl>
      <w:tblPr>
        <w:tblStyle w:val="TableNormal"/>
        <w:tblW w:w="988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972"/>
      </w:tblGrid>
      <w:tr w:rsidR="009C7280" w:rsidTr="00220929">
        <w:trPr>
          <w:trHeight w:val="905"/>
        </w:trPr>
        <w:tc>
          <w:tcPr>
            <w:tcW w:w="4913" w:type="dxa"/>
          </w:tcPr>
          <w:p w:rsidR="009C7280" w:rsidRPr="00487F62" w:rsidRDefault="009C7280" w:rsidP="00220929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Hazırlayan </w:t>
            </w:r>
          </w:p>
          <w:p w:rsidR="009C7280" w:rsidRPr="00487F62" w:rsidRDefault="009C7280" w:rsidP="00220929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Sevim FIRAT</w:t>
            </w:r>
          </w:p>
        </w:tc>
        <w:tc>
          <w:tcPr>
            <w:tcW w:w="4972" w:type="dxa"/>
          </w:tcPr>
          <w:p w:rsidR="009C7280" w:rsidRPr="00487F62" w:rsidRDefault="009C7280" w:rsidP="00220929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>Yürürlük Onayı</w:t>
            </w:r>
          </w:p>
          <w:p w:rsidR="009C7280" w:rsidRPr="00487F62" w:rsidRDefault="009C7280" w:rsidP="00220929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Fügen</w:t>
            </w:r>
            <w:proofErr w:type="spellEnd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 ÖZCANARSLAN</w:t>
            </w:r>
          </w:p>
        </w:tc>
      </w:tr>
    </w:tbl>
    <w:p w:rsidR="0074797A" w:rsidRDefault="0074797A">
      <w:pPr>
        <w:pStyle w:val="KonuBal"/>
        <w:rPr>
          <w:sz w:val="20"/>
        </w:rPr>
      </w:pPr>
    </w:p>
    <w:sectPr w:rsidR="0074797A">
      <w:type w:val="continuous"/>
      <w:pgSz w:w="11900" w:h="16850"/>
      <w:pgMar w:top="700" w:right="8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797A"/>
    <w:rsid w:val="00006597"/>
    <w:rsid w:val="003D6D79"/>
    <w:rsid w:val="0074797A"/>
    <w:rsid w:val="00936962"/>
    <w:rsid w:val="009C7280"/>
    <w:rsid w:val="00D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ED3F780"/>
  <w15:docId w15:val="{6F28F084-C1B1-4500-B442-91048D24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2022-03-21T08:02:00Z</dcterms:created>
  <dcterms:modified xsi:type="dcterms:W3CDTF">2024-01-17T10:54:00Z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2022-03-21T00:00:00Z</vt:filetime>
  </property>
</Properties>
</file>